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92DB5" w14:textId="1300913E" w:rsidR="002C4811" w:rsidRPr="006D73D8" w:rsidRDefault="006D73D8" w:rsidP="006D73D8">
      <w:pPr>
        <w:rPr>
          <w:b/>
          <w:bCs/>
        </w:rPr>
      </w:pPr>
      <w:r w:rsidRPr="006D73D8">
        <w:rPr>
          <w:b/>
          <w:bCs/>
        </w:rPr>
        <w:t>Loan – to – Deposit Ratio</w:t>
      </w:r>
    </w:p>
    <w:p w14:paraId="3C902169" w14:textId="5A6379E2" w:rsidR="006D73D8" w:rsidRPr="006D73D8" w:rsidRDefault="006D73D8" w:rsidP="006D73D8">
      <w:pPr>
        <w:rPr>
          <w:sz w:val="20"/>
          <w:szCs w:val="20"/>
        </w:rPr>
      </w:pPr>
      <w:r w:rsidRPr="006D73D8">
        <w:rPr>
          <w:sz w:val="20"/>
          <w:szCs w:val="20"/>
        </w:rPr>
        <w:t>For Each Quarter of the Prior Calendar Year</w:t>
      </w:r>
    </w:p>
    <w:p w14:paraId="1DB07DF6" w14:textId="0B60F1FF" w:rsidR="006D73D8" w:rsidRDefault="006D73D8">
      <w:r w:rsidRPr="006D73D8">
        <w:rPr>
          <w:u w:val="single"/>
        </w:rPr>
        <w:t>Q1 2023</w:t>
      </w:r>
      <w:r>
        <w:tab/>
      </w:r>
      <w:r w:rsidRPr="006D73D8">
        <w:rPr>
          <w:u w:val="single"/>
        </w:rPr>
        <w:t>Q2 2023</w:t>
      </w:r>
      <w:r>
        <w:tab/>
      </w:r>
      <w:r w:rsidRPr="006D73D8">
        <w:rPr>
          <w:u w:val="single"/>
        </w:rPr>
        <w:t>Q3 2023</w:t>
      </w:r>
      <w:r>
        <w:tab/>
      </w:r>
      <w:r w:rsidRPr="006D73D8">
        <w:rPr>
          <w:u w:val="single"/>
        </w:rPr>
        <w:t>Q4 2023</w:t>
      </w:r>
    </w:p>
    <w:p w14:paraId="38A88B47" w14:textId="30440074" w:rsidR="006D73D8" w:rsidRDefault="006D73D8">
      <w:r>
        <w:t xml:space="preserve">  80.2%</w:t>
      </w:r>
      <w:r>
        <w:tab/>
      </w:r>
      <w:r>
        <w:tab/>
        <w:t xml:space="preserve">  84.5%</w:t>
      </w:r>
      <w:r>
        <w:tab/>
      </w:r>
      <w:r>
        <w:tab/>
        <w:t xml:space="preserve">   81.2%</w:t>
      </w:r>
      <w:r>
        <w:tab/>
        <w:t xml:space="preserve">  79.6%</w:t>
      </w:r>
    </w:p>
    <w:p w14:paraId="15C1C241" w14:textId="3A964B4D" w:rsidR="00EB2F74" w:rsidRPr="00932E30" w:rsidRDefault="00EB2F74">
      <w:pPr>
        <w:rPr>
          <w:u w:val="single"/>
        </w:rPr>
      </w:pPr>
      <w:r w:rsidRPr="00EB2F74">
        <w:rPr>
          <w:u w:val="single"/>
        </w:rPr>
        <w:t>Q1 2024</w:t>
      </w:r>
      <w:r w:rsidR="00932E30">
        <w:tab/>
      </w:r>
      <w:r w:rsidR="00932E30" w:rsidRPr="00EB2F74">
        <w:rPr>
          <w:u w:val="single"/>
        </w:rPr>
        <w:t>Q</w:t>
      </w:r>
      <w:r w:rsidR="00932E30">
        <w:rPr>
          <w:u w:val="single"/>
        </w:rPr>
        <w:t>2</w:t>
      </w:r>
      <w:r w:rsidR="00932E30" w:rsidRPr="00EB2F74">
        <w:rPr>
          <w:u w:val="single"/>
        </w:rPr>
        <w:t xml:space="preserve"> 2024</w:t>
      </w:r>
    </w:p>
    <w:p w14:paraId="79691FDF" w14:textId="597C8D59" w:rsidR="00EB2F74" w:rsidRPr="00EB2F74" w:rsidRDefault="00EB2F74">
      <w:r w:rsidRPr="00EB2F74">
        <w:t>79.7%</w:t>
      </w:r>
      <w:r w:rsidR="00932E30">
        <w:tab/>
      </w:r>
      <w:r w:rsidR="00932E30">
        <w:tab/>
        <w:t xml:space="preserve">  82.4%</w:t>
      </w:r>
    </w:p>
    <w:sectPr w:rsidR="00EB2F74" w:rsidRPr="00EB2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D8"/>
    <w:rsid w:val="001D4F16"/>
    <w:rsid w:val="002C4811"/>
    <w:rsid w:val="00641A4C"/>
    <w:rsid w:val="006D73D8"/>
    <w:rsid w:val="00750C80"/>
    <w:rsid w:val="00932E30"/>
    <w:rsid w:val="00EB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9157"/>
  <w15:chartTrackingRefBased/>
  <w15:docId w15:val="{15DE510B-BD22-49F7-AB01-9A795F13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3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3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3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3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3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3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3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3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3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3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3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Matuseski</dc:creator>
  <cp:keywords/>
  <dc:description/>
  <cp:lastModifiedBy>Denise Matuseski</cp:lastModifiedBy>
  <cp:revision>4</cp:revision>
  <dcterms:created xsi:type="dcterms:W3CDTF">2024-02-16T19:18:00Z</dcterms:created>
  <dcterms:modified xsi:type="dcterms:W3CDTF">2024-07-01T22:04:00Z</dcterms:modified>
</cp:coreProperties>
</file>